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E37E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</w:rPr>
      </w:pPr>
      <w:r w:rsidRPr="00D85004">
        <w:rPr>
          <w:rFonts w:ascii="Arial" w:hAnsi="Arial" w:cs="Arial"/>
          <w:b/>
          <w:bCs/>
          <w:sz w:val="24"/>
          <w:szCs w:val="24"/>
        </w:rPr>
        <w:t>LABOR DAY – YOUR WORK MATTERS TO GOD</w:t>
      </w:r>
    </w:p>
    <w:p w14:paraId="5A9E1B62" w14:textId="77777777" w:rsidR="00904136" w:rsidRPr="001D3DAC" w:rsidRDefault="00904136" w:rsidP="00904136">
      <w:pPr>
        <w:rPr>
          <w:rFonts w:ascii="Arial" w:hAnsi="Arial" w:cs="Arial"/>
          <w:b/>
          <w:bCs/>
          <w:sz w:val="26"/>
          <w:szCs w:val="26"/>
        </w:rPr>
      </w:pPr>
    </w:p>
    <w:p w14:paraId="7E8D6ACB" w14:textId="77777777" w:rsidR="00904136" w:rsidRPr="001D3DAC" w:rsidRDefault="00904136" w:rsidP="00904136">
      <w:pPr>
        <w:rPr>
          <w:rFonts w:ascii="Arial" w:hAnsi="Arial" w:cs="Arial"/>
          <w:b/>
          <w:bCs/>
          <w:sz w:val="26"/>
          <w:szCs w:val="26"/>
        </w:rPr>
      </w:pPr>
      <w:r w:rsidRPr="001D3DAC">
        <w:rPr>
          <w:rFonts w:ascii="Arial" w:hAnsi="Arial" w:cs="Arial"/>
          <w:b/>
          <w:bCs/>
          <w:sz w:val="26"/>
          <w:szCs w:val="26"/>
        </w:rPr>
        <w:t>Your work matters to God.</w:t>
      </w:r>
    </w:p>
    <w:p w14:paraId="1246F90A" w14:textId="77777777" w:rsidR="00904136" w:rsidRPr="007C42EB" w:rsidRDefault="00904136" w:rsidP="00904136">
      <w:pPr>
        <w:rPr>
          <w:rFonts w:ascii="Arial" w:hAnsi="Arial" w:cs="Arial"/>
          <w:b/>
          <w:bCs/>
          <w:sz w:val="26"/>
          <w:szCs w:val="26"/>
        </w:rPr>
      </w:pPr>
      <w:r w:rsidRPr="007C42EB">
        <w:rPr>
          <w:rFonts w:ascii="Arial" w:hAnsi="Arial" w:cs="Arial"/>
          <w:b/>
          <w:bCs/>
          <w:sz w:val="26"/>
          <w:szCs w:val="26"/>
        </w:rPr>
        <w:t xml:space="preserve">1… God desires that his people find ________________ and </w:t>
      </w:r>
      <w:r w:rsidRPr="007C42EB">
        <w:rPr>
          <w:rFonts w:ascii="Arial" w:hAnsi="Arial" w:cs="Arial"/>
          <w:b/>
          <w:bCs/>
          <w:sz w:val="26"/>
          <w:szCs w:val="26"/>
          <w:u w:val="single"/>
        </w:rPr>
        <w:t>____________________</w:t>
      </w:r>
      <w:r w:rsidRPr="007C42EB">
        <w:rPr>
          <w:rFonts w:ascii="Arial" w:hAnsi="Arial" w:cs="Arial"/>
          <w:b/>
          <w:bCs/>
          <w:sz w:val="26"/>
          <w:szCs w:val="26"/>
        </w:rPr>
        <w:t xml:space="preserve"> in their work.</w:t>
      </w:r>
    </w:p>
    <w:p w14:paraId="47CCC1E2" w14:textId="77777777" w:rsidR="00904136" w:rsidRPr="00F466F6" w:rsidRDefault="00904136" w:rsidP="00904136">
      <w:pPr>
        <w:rPr>
          <w:rFonts w:ascii="Arial" w:hAnsi="Arial" w:cs="Arial"/>
          <w:b/>
          <w:bCs/>
        </w:rPr>
      </w:pPr>
      <w:r w:rsidRPr="00F466F6">
        <w:rPr>
          <w:rFonts w:ascii="Arial" w:hAnsi="Arial" w:cs="Arial"/>
          <w:b/>
          <w:bCs/>
        </w:rPr>
        <w:t xml:space="preserve">Prov. 16:3 says: </w:t>
      </w:r>
      <w:r w:rsidRPr="00F466F6">
        <w:rPr>
          <w:rFonts w:ascii="Arial" w:hAnsi="Arial" w:cs="Arial"/>
          <w:b/>
          <w:bCs/>
          <w:i/>
          <w:iCs/>
        </w:rPr>
        <w:t>“Commit to the Lord whatever you do, and your plans will succeed.”</w:t>
      </w:r>
    </w:p>
    <w:p w14:paraId="1536DF5C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</w:rPr>
      </w:pPr>
      <w:r w:rsidRPr="00F466F6">
        <w:rPr>
          <w:rFonts w:ascii="Arial" w:hAnsi="Arial" w:cs="Arial"/>
          <w:b/>
          <w:bCs/>
          <w:i/>
          <w:iCs/>
          <w:vertAlign w:val="superscript"/>
        </w:rPr>
        <w:t>“</w:t>
      </w:r>
      <w:r w:rsidRPr="00F466F6">
        <w:rPr>
          <w:rFonts w:ascii="Arial" w:hAnsi="Arial" w:cs="Arial"/>
          <w:b/>
          <w:bCs/>
          <w:i/>
          <w:iCs/>
        </w:rPr>
        <w:t>Be strong and very courageous. Be careful to obey all the law my servant Moses gave you; do not turn from it to the right or to the left, that you may be successful wherever you go.”</w:t>
      </w:r>
      <w:r w:rsidRPr="00D850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F466F6">
        <w:rPr>
          <w:rFonts w:ascii="Arial" w:hAnsi="Arial" w:cs="Arial"/>
          <w:sz w:val="24"/>
          <w:szCs w:val="24"/>
        </w:rPr>
        <w:t>Joshua 1:7-8</w:t>
      </w:r>
    </w:p>
    <w:p w14:paraId="7523813E" w14:textId="77777777" w:rsidR="00904136" w:rsidRPr="007C42EB" w:rsidRDefault="00904136" w:rsidP="00904136">
      <w:pPr>
        <w:rPr>
          <w:rFonts w:ascii="Arial" w:hAnsi="Arial" w:cs="Arial"/>
          <w:b/>
          <w:bCs/>
          <w:sz w:val="26"/>
          <w:szCs w:val="26"/>
        </w:rPr>
      </w:pPr>
      <w:r w:rsidRPr="007C42EB">
        <w:rPr>
          <w:rFonts w:ascii="Arial" w:hAnsi="Arial" w:cs="Arial"/>
          <w:b/>
          <w:bCs/>
          <w:sz w:val="26"/>
          <w:szCs w:val="26"/>
        </w:rPr>
        <w:t xml:space="preserve">Being successful according to God means that we… </w:t>
      </w:r>
    </w:p>
    <w:p w14:paraId="6E2229E5" w14:textId="77777777" w:rsidR="00904136" w:rsidRPr="001D3DAC" w:rsidRDefault="00904136" w:rsidP="00904136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1D3DAC">
        <w:rPr>
          <w:rFonts w:ascii="Arial" w:hAnsi="Arial" w:cs="Arial"/>
          <w:b/>
          <w:bCs/>
          <w:sz w:val="26"/>
          <w:szCs w:val="26"/>
        </w:rPr>
        <w:t>First: Set goals ________________________________.</w:t>
      </w:r>
    </w:p>
    <w:p w14:paraId="2FAE387E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9BA0ED1" w14:textId="77777777" w:rsidR="00904136" w:rsidRPr="001D3DAC" w:rsidRDefault="00904136" w:rsidP="00904136">
      <w:pPr>
        <w:rPr>
          <w:rFonts w:ascii="Arial" w:hAnsi="Arial" w:cs="Arial"/>
          <w:b/>
          <w:bCs/>
          <w:sz w:val="26"/>
          <w:szCs w:val="26"/>
        </w:rPr>
      </w:pPr>
      <w:r w:rsidRPr="001D3DAC">
        <w:rPr>
          <w:rFonts w:ascii="Arial" w:hAnsi="Arial" w:cs="Arial"/>
          <w:b/>
          <w:bCs/>
          <w:sz w:val="26"/>
          <w:szCs w:val="26"/>
        </w:rPr>
        <w:t>Second: We walk obediently _____________________.</w:t>
      </w:r>
    </w:p>
    <w:p w14:paraId="01D747FD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AF16324" w14:textId="77777777" w:rsidR="00904136" w:rsidRPr="001D3DAC" w:rsidRDefault="00904136" w:rsidP="00904136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1D3DAC">
        <w:rPr>
          <w:rFonts w:ascii="Arial" w:hAnsi="Arial" w:cs="Arial"/>
          <w:b/>
          <w:bCs/>
          <w:sz w:val="26"/>
          <w:szCs w:val="26"/>
        </w:rPr>
        <w:t>Third: Use our gifts _____________________________.</w:t>
      </w:r>
    </w:p>
    <w:p w14:paraId="597538B1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</w:rPr>
      </w:pPr>
    </w:p>
    <w:p w14:paraId="010CBC44" w14:textId="77777777" w:rsidR="00904136" w:rsidRPr="001D3DAC" w:rsidRDefault="00904136" w:rsidP="00904136">
      <w:pPr>
        <w:rPr>
          <w:rFonts w:ascii="Arial" w:hAnsi="Arial" w:cs="Arial"/>
          <w:b/>
          <w:bCs/>
          <w:iCs/>
          <w:sz w:val="26"/>
          <w:szCs w:val="26"/>
        </w:rPr>
      </w:pPr>
      <w:r w:rsidRPr="001D3DAC">
        <w:rPr>
          <w:rFonts w:ascii="Arial" w:hAnsi="Arial" w:cs="Arial"/>
          <w:b/>
          <w:bCs/>
          <w:sz w:val="26"/>
          <w:szCs w:val="26"/>
        </w:rPr>
        <w:t xml:space="preserve">2… </w:t>
      </w:r>
      <w:r w:rsidRPr="001D3DAC">
        <w:rPr>
          <w:rFonts w:ascii="Arial" w:hAnsi="Arial" w:cs="Arial"/>
          <w:b/>
          <w:bCs/>
          <w:iCs/>
          <w:sz w:val="26"/>
          <w:szCs w:val="26"/>
        </w:rPr>
        <w:t>Serve wholeheartedly</w:t>
      </w:r>
    </w:p>
    <w:p w14:paraId="609F27A3" w14:textId="77777777" w:rsidR="00904136" w:rsidRPr="004F107E" w:rsidRDefault="00904136" w:rsidP="00904136">
      <w:pPr>
        <w:rPr>
          <w:rFonts w:ascii="Arial" w:hAnsi="Arial" w:cs="Arial"/>
          <w:b/>
          <w:bCs/>
          <w:i/>
        </w:rPr>
      </w:pPr>
      <w:r w:rsidRPr="004F107E">
        <w:rPr>
          <w:rFonts w:ascii="Arial" w:hAnsi="Arial" w:cs="Arial"/>
          <w:sz w:val="24"/>
          <w:szCs w:val="24"/>
        </w:rPr>
        <w:t>Eph. 6:7-8 says,</w:t>
      </w:r>
      <w:r w:rsidRPr="00D850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F107E">
        <w:rPr>
          <w:rFonts w:ascii="Arial" w:hAnsi="Arial" w:cs="Arial"/>
          <w:b/>
          <w:bCs/>
          <w:i/>
        </w:rPr>
        <w:t>“</w:t>
      </w:r>
      <w:r w:rsidRPr="00F466F6">
        <w:rPr>
          <w:rFonts w:ascii="Arial" w:hAnsi="Arial" w:cs="Arial"/>
          <w:b/>
          <w:bCs/>
          <w:i/>
          <w:highlight w:val="yellow"/>
        </w:rPr>
        <w:t>Serve wholeheartedly</w:t>
      </w:r>
      <w:r w:rsidRPr="004F107E">
        <w:rPr>
          <w:rFonts w:ascii="Arial" w:hAnsi="Arial" w:cs="Arial"/>
          <w:b/>
          <w:bCs/>
          <w:i/>
        </w:rPr>
        <w:t xml:space="preserve">, as if you were serving the Lord, not men, because you know the Lord will reward everyone for whatever good he does, whether he is slave or free.” </w:t>
      </w:r>
    </w:p>
    <w:p w14:paraId="54C07520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</w:rPr>
      </w:pPr>
    </w:p>
    <w:p w14:paraId="765A3AEB" w14:textId="77777777" w:rsidR="00904136" w:rsidRPr="00D85004" w:rsidRDefault="00904136" w:rsidP="00904136">
      <w:pPr>
        <w:rPr>
          <w:rFonts w:ascii="Arial" w:hAnsi="Arial" w:cs="Arial"/>
          <w:b/>
          <w:bCs/>
          <w:sz w:val="24"/>
          <w:szCs w:val="24"/>
        </w:rPr>
      </w:pPr>
      <w:r w:rsidRPr="00D85004">
        <w:rPr>
          <w:rFonts w:ascii="Arial" w:hAnsi="Arial" w:cs="Arial"/>
          <w:b/>
          <w:bCs/>
          <w:sz w:val="24"/>
          <w:szCs w:val="24"/>
        </w:rPr>
        <w:t>How we carry our Christian principles into our work is important.</w:t>
      </w:r>
    </w:p>
    <w:p w14:paraId="5E87F8E4" w14:textId="6D4D81E2" w:rsidR="002B71C8" w:rsidRPr="00904136" w:rsidRDefault="002B71C8" w:rsidP="00904136"/>
    <w:sectPr w:rsidR="002B71C8" w:rsidRPr="00904136" w:rsidSect="00246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4B22"/>
    <w:multiLevelType w:val="hybridMultilevel"/>
    <w:tmpl w:val="4FFCC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8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8"/>
    <w:rsid w:val="00000071"/>
    <w:rsid w:val="000B76CA"/>
    <w:rsid w:val="000F4C85"/>
    <w:rsid w:val="001A76CE"/>
    <w:rsid w:val="001B42BF"/>
    <w:rsid w:val="001C75BF"/>
    <w:rsid w:val="001D469A"/>
    <w:rsid w:val="001F6607"/>
    <w:rsid w:val="00214DF8"/>
    <w:rsid w:val="00232CBB"/>
    <w:rsid w:val="00246321"/>
    <w:rsid w:val="002A5097"/>
    <w:rsid w:val="002B71C8"/>
    <w:rsid w:val="00304C38"/>
    <w:rsid w:val="00323EF6"/>
    <w:rsid w:val="003563E2"/>
    <w:rsid w:val="0044746A"/>
    <w:rsid w:val="00472414"/>
    <w:rsid w:val="00475FEC"/>
    <w:rsid w:val="00484A73"/>
    <w:rsid w:val="004A0D66"/>
    <w:rsid w:val="004D1A29"/>
    <w:rsid w:val="00511401"/>
    <w:rsid w:val="005409F2"/>
    <w:rsid w:val="00566129"/>
    <w:rsid w:val="005B33CC"/>
    <w:rsid w:val="005C34BA"/>
    <w:rsid w:val="00623E49"/>
    <w:rsid w:val="006618FA"/>
    <w:rsid w:val="00685EC1"/>
    <w:rsid w:val="0069515A"/>
    <w:rsid w:val="00696E96"/>
    <w:rsid w:val="006D07F7"/>
    <w:rsid w:val="006E7C24"/>
    <w:rsid w:val="007F7C33"/>
    <w:rsid w:val="00837ED2"/>
    <w:rsid w:val="0084323E"/>
    <w:rsid w:val="00865ACD"/>
    <w:rsid w:val="008A22A6"/>
    <w:rsid w:val="00904136"/>
    <w:rsid w:val="00932435"/>
    <w:rsid w:val="009C3DEC"/>
    <w:rsid w:val="00A25E88"/>
    <w:rsid w:val="00A3164C"/>
    <w:rsid w:val="00A47243"/>
    <w:rsid w:val="00AB56FC"/>
    <w:rsid w:val="00AC29BA"/>
    <w:rsid w:val="00AC45AE"/>
    <w:rsid w:val="00AC629D"/>
    <w:rsid w:val="00B251C3"/>
    <w:rsid w:val="00B377CA"/>
    <w:rsid w:val="00B535EF"/>
    <w:rsid w:val="00B6582E"/>
    <w:rsid w:val="00BD02B2"/>
    <w:rsid w:val="00BD491A"/>
    <w:rsid w:val="00C172E6"/>
    <w:rsid w:val="00C61E15"/>
    <w:rsid w:val="00C814AD"/>
    <w:rsid w:val="00CE6F07"/>
    <w:rsid w:val="00D670BA"/>
    <w:rsid w:val="00DB0CF7"/>
    <w:rsid w:val="00DD1C9D"/>
    <w:rsid w:val="00DF7FF1"/>
    <w:rsid w:val="00E24E91"/>
    <w:rsid w:val="00F82C0B"/>
    <w:rsid w:val="00FB69CC"/>
    <w:rsid w:val="00FC2846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8F67B"/>
  <w15:chartTrackingRefBased/>
  <w15:docId w15:val="{4A51743A-5D68-45E0-B934-C0EC91E8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D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C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C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304C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C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C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C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C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C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C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4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C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4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C3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4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C3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4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C3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84A7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lang w:eastAsia="zh-CN"/>
      <w14:ligatures w14:val="none"/>
    </w:rPr>
  </w:style>
  <w:style w:type="character" w:customStyle="1" w:styleId="woj">
    <w:name w:val="woj"/>
    <w:basedOn w:val="DefaultParagraphFont"/>
    <w:rsid w:val="00623E49"/>
  </w:style>
  <w:style w:type="paragraph" w:styleId="NormalWeb">
    <w:name w:val="Normal (Web)"/>
    <w:basedOn w:val="Normal"/>
    <w:rsid w:val="00F82C0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extluke-14-15">
    <w:name w:val="text luke-14-15"/>
    <w:basedOn w:val="DefaultParagraphFont"/>
    <w:rsid w:val="00F82C0B"/>
  </w:style>
  <w:style w:type="character" w:customStyle="1" w:styleId="textluke-14-16">
    <w:name w:val="text luke-14-16"/>
    <w:basedOn w:val="DefaultParagraphFont"/>
    <w:rsid w:val="00F8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Lutheran</dc:creator>
  <cp:keywords/>
  <dc:description/>
  <cp:lastModifiedBy>Faith Lutheran</cp:lastModifiedBy>
  <cp:revision>47</cp:revision>
  <dcterms:created xsi:type="dcterms:W3CDTF">2025-10-17T19:00:00Z</dcterms:created>
  <dcterms:modified xsi:type="dcterms:W3CDTF">2026-09-04T23:32:00Z</dcterms:modified>
</cp:coreProperties>
</file>