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AC12" w14:textId="77777777" w:rsidR="00484A73" w:rsidRPr="00484A73" w:rsidRDefault="00484A73" w:rsidP="00484A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84A73">
        <w:rPr>
          <w:rFonts w:ascii="Arial" w:hAnsi="Arial" w:cs="Arial"/>
          <w:b/>
          <w:bCs/>
          <w:sz w:val="28"/>
          <w:szCs w:val="28"/>
        </w:rPr>
        <w:t>TELL ME A STORY_ PARABLES OF JESUS</w:t>
      </w:r>
    </w:p>
    <w:p w14:paraId="4CD62719" w14:textId="77777777" w:rsidR="00484A73" w:rsidRPr="00484A73" w:rsidRDefault="00484A73" w:rsidP="00484A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84A73">
        <w:rPr>
          <w:rFonts w:ascii="Arial" w:hAnsi="Arial" w:cs="Arial"/>
          <w:b/>
          <w:bCs/>
          <w:sz w:val="28"/>
          <w:szCs w:val="28"/>
        </w:rPr>
        <w:t>THE SOWER AND THE SEED</w:t>
      </w:r>
    </w:p>
    <w:p w14:paraId="4EA6CDF6" w14:textId="77777777" w:rsidR="00484A73" w:rsidRPr="00484A73" w:rsidRDefault="00484A73" w:rsidP="00484A73">
      <w:pPr>
        <w:rPr>
          <w:rFonts w:ascii="Arial" w:hAnsi="Arial" w:cs="Arial"/>
          <w:sz w:val="28"/>
          <w:szCs w:val="28"/>
        </w:rPr>
      </w:pPr>
    </w:p>
    <w:p w14:paraId="70383513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37590A85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  <w:r w:rsidRPr="00484A73">
        <w:rPr>
          <w:b/>
          <w:bCs/>
          <w:sz w:val="28"/>
          <w:szCs w:val="28"/>
        </w:rPr>
        <w:t xml:space="preserve">Parables teach great ________________________________. </w:t>
      </w:r>
    </w:p>
    <w:p w14:paraId="6DF56A74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7B01D1AF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  <w:r w:rsidRPr="00484A73">
        <w:rPr>
          <w:b/>
          <w:bCs/>
          <w:sz w:val="28"/>
          <w:szCs w:val="28"/>
        </w:rPr>
        <w:t>This parable emphasizes 2 things:</w:t>
      </w:r>
    </w:p>
    <w:p w14:paraId="0FD615FF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23168F03" w14:textId="77777777" w:rsidR="00484A73" w:rsidRPr="00484A73" w:rsidRDefault="00484A73" w:rsidP="00484A73">
      <w:pPr>
        <w:pStyle w:val="Default"/>
        <w:rPr>
          <w:sz w:val="28"/>
          <w:szCs w:val="28"/>
        </w:rPr>
      </w:pPr>
      <w:r w:rsidRPr="00484A73">
        <w:rPr>
          <w:sz w:val="28"/>
          <w:szCs w:val="28"/>
        </w:rPr>
        <w:t>1</w:t>
      </w:r>
      <w:r w:rsidRPr="00484A73">
        <w:rPr>
          <w:sz w:val="28"/>
          <w:szCs w:val="28"/>
          <w:vertAlign w:val="superscript"/>
        </w:rPr>
        <w:t>st</w:t>
      </w:r>
      <w:r w:rsidRPr="00484A73">
        <w:rPr>
          <w:sz w:val="28"/>
          <w:szCs w:val="28"/>
        </w:rPr>
        <w:t>…It highlights ___________</w:t>
      </w:r>
      <w:proofErr w:type="gramStart"/>
      <w:r w:rsidRPr="00484A73">
        <w:rPr>
          <w:sz w:val="28"/>
          <w:szCs w:val="28"/>
        </w:rPr>
        <w:t>_  _</w:t>
      </w:r>
      <w:proofErr w:type="gramEnd"/>
      <w:r w:rsidRPr="00484A73">
        <w:rPr>
          <w:sz w:val="28"/>
          <w:szCs w:val="28"/>
        </w:rPr>
        <w:t xml:space="preserve">______________ in the world. </w:t>
      </w:r>
    </w:p>
    <w:p w14:paraId="3379227C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492CB1F5" w14:textId="77777777" w:rsidR="00484A73" w:rsidRPr="00484A73" w:rsidRDefault="00484A73" w:rsidP="00484A73">
      <w:pPr>
        <w:pStyle w:val="Default"/>
        <w:rPr>
          <w:sz w:val="28"/>
          <w:szCs w:val="28"/>
        </w:rPr>
      </w:pPr>
      <w:r w:rsidRPr="00484A73">
        <w:rPr>
          <w:sz w:val="28"/>
          <w:szCs w:val="28"/>
        </w:rPr>
        <w:t>2</w:t>
      </w:r>
      <w:r w:rsidRPr="00484A73">
        <w:rPr>
          <w:sz w:val="28"/>
          <w:szCs w:val="28"/>
          <w:vertAlign w:val="superscript"/>
        </w:rPr>
        <w:t>nd</w:t>
      </w:r>
      <w:r w:rsidRPr="00484A73">
        <w:rPr>
          <w:sz w:val="28"/>
          <w:szCs w:val="28"/>
        </w:rPr>
        <w:t xml:space="preserve">…It highlights our opportunity to _______________________. </w:t>
      </w:r>
    </w:p>
    <w:p w14:paraId="52B3E5B6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5A804B8F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</w:p>
    <w:p w14:paraId="06DFA1FE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  <w:r w:rsidRPr="00484A73">
        <w:rPr>
          <w:b/>
          <w:bCs/>
          <w:sz w:val="28"/>
          <w:szCs w:val="28"/>
        </w:rPr>
        <w:t xml:space="preserve">We glean from this parable these truths: </w:t>
      </w:r>
    </w:p>
    <w:p w14:paraId="4C56361C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2266A9CA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  <w:r w:rsidRPr="00484A73">
        <w:rPr>
          <w:b/>
          <w:bCs/>
          <w:sz w:val="28"/>
          <w:szCs w:val="28"/>
        </w:rPr>
        <w:t xml:space="preserve">1. We are _________ – we determine the __________________. </w:t>
      </w:r>
    </w:p>
    <w:p w14:paraId="578C6726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405E028F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</w:p>
    <w:p w14:paraId="7194F50C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  <w:r w:rsidRPr="00484A73">
        <w:rPr>
          <w:b/>
          <w:bCs/>
          <w:sz w:val="28"/>
          <w:szCs w:val="28"/>
        </w:rPr>
        <w:t xml:space="preserve">2. We are ___________ – we help ________________of others. </w:t>
      </w:r>
    </w:p>
    <w:p w14:paraId="7A89CA09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1318C511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</w:p>
    <w:p w14:paraId="384CD227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  <w:r w:rsidRPr="00484A73">
        <w:rPr>
          <w:b/>
          <w:bCs/>
          <w:sz w:val="28"/>
          <w:szCs w:val="28"/>
        </w:rPr>
        <w:t xml:space="preserve">3. We are _____________ – we spread ___________________. </w:t>
      </w:r>
    </w:p>
    <w:p w14:paraId="7626E5C0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4D48F0CF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</w:p>
    <w:p w14:paraId="024B0AFF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  <w:r w:rsidRPr="00484A73">
        <w:rPr>
          <w:b/>
          <w:bCs/>
          <w:sz w:val="28"/>
          <w:szCs w:val="28"/>
        </w:rPr>
        <w:t xml:space="preserve">4. We are _______________ – we tend ___________________. </w:t>
      </w:r>
    </w:p>
    <w:p w14:paraId="13F18B4B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347967A2" w14:textId="77777777" w:rsidR="00484A73" w:rsidRPr="00484A73" w:rsidRDefault="00484A73" w:rsidP="00484A73">
      <w:pPr>
        <w:rPr>
          <w:rFonts w:ascii="Arial" w:hAnsi="Arial" w:cs="Arial"/>
          <w:sz w:val="28"/>
          <w:szCs w:val="28"/>
        </w:rPr>
      </w:pPr>
      <w:r w:rsidRPr="00484A73">
        <w:rPr>
          <w:rFonts w:ascii="Arial" w:hAnsi="Arial" w:cs="Arial"/>
          <w:sz w:val="28"/>
          <w:szCs w:val="28"/>
        </w:rPr>
        <w:t>Supplying the _____________ of _______________________.</w:t>
      </w:r>
    </w:p>
    <w:p w14:paraId="308982DA" w14:textId="77777777" w:rsidR="00484A73" w:rsidRPr="00484A73" w:rsidRDefault="00484A73" w:rsidP="00484A73">
      <w:pPr>
        <w:rPr>
          <w:rFonts w:ascii="Arial" w:hAnsi="Arial" w:cs="Arial"/>
          <w:sz w:val="28"/>
          <w:szCs w:val="28"/>
        </w:rPr>
      </w:pPr>
    </w:p>
    <w:p w14:paraId="266DA63C" w14:textId="77777777" w:rsidR="00484A73" w:rsidRPr="00484A73" w:rsidRDefault="00484A73" w:rsidP="00484A73">
      <w:pPr>
        <w:rPr>
          <w:rFonts w:ascii="Arial" w:hAnsi="Arial" w:cs="Arial"/>
          <w:sz w:val="28"/>
          <w:szCs w:val="28"/>
        </w:rPr>
      </w:pPr>
      <w:r w:rsidRPr="00484A73">
        <w:rPr>
          <w:rFonts w:ascii="Arial" w:hAnsi="Arial" w:cs="Arial"/>
          <w:sz w:val="28"/>
          <w:szCs w:val="28"/>
        </w:rPr>
        <w:t>Eradicating the _____________ of ______________________.</w:t>
      </w:r>
    </w:p>
    <w:p w14:paraId="578F18BF" w14:textId="77777777" w:rsidR="00484A73" w:rsidRPr="00484A73" w:rsidRDefault="00484A73" w:rsidP="00484A73">
      <w:pPr>
        <w:rPr>
          <w:rFonts w:ascii="Arial" w:hAnsi="Arial" w:cs="Arial"/>
          <w:sz w:val="28"/>
          <w:szCs w:val="28"/>
        </w:rPr>
      </w:pPr>
    </w:p>
    <w:p w14:paraId="27B54622" w14:textId="77777777" w:rsidR="00484A73" w:rsidRPr="00484A73" w:rsidRDefault="00484A73" w:rsidP="00484A73">
      <w:pPr>
        <w:rPr>
          <w:rFonts w:ascii="Arial" w:hAnsi="Arial" w:cs="Arial"/>
          <w:sz w:val="28"/>
          <w:szCs w:val="28"/>
        </w:rPr>
      </w:pPr>
      <w:r w:rsidRPr="00484A73">
        <w:rPr>
          <w:rFonts w:ascii="Arial" w:hAnsi="Arial" w:cs="Arial"/>
          <w:sz w:val="28"/>
          <w:szCs w:val="28"/>
        </w:rPr>
        <w:t>Assisting them to throw out the __________ of ____________.</w:t>
      </w:r>
    </w:p>
    <w:p w14:paraId="70504BA8" w14:textId="77777777" w:rsidR="00484A73" w:rsidRPr="00484A73" w:rsidRDefault="00484A73" w:rsidP="00484A73">
      <w:pPr>
        <w:rPr>
          <w:rFonts w:ascii="Arial" w:hAnsi="Arial" w:cs="Arial"/>
          <w:sz w:val="28"/>
          <w:szCs w:val="28"/>
        </w:rPr>
      </w:pPr>
    </w:p>
    <w:p w14:paraId="53736CE8" w14:textId="77777777" w:rsidR="00484A73" w:rsidRPr="00484A73" w:rsidRDefault="00484A73" w:rsidP="00484A73">
      <w:pPr>
        <w:rPr>
          <w:rFonts w:ascii="Arial" w:hAnsi="Arial" w:cs="Arial"/>
          <w:sz w:val="28"/>
          <w:szCs w:val="28"/>
        </w:rPr>
      </w:pPr>
      <w:r w:rsidRPr="00484A73">
        <w:rPr>
          <w:rFonts w:ascii="Arial" w:hAnsi="Arial" w:cs="Arial"/>
          <w:sz w:val="28"/>
          <w:szCs w:val="28"/>
        </w:rPr>
        <w:t>Helping to chase away the __________ of_________________.</w:t>
      </w:r>
    </w:p>
    <w:p w14:paraId="0E25EA4F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5F9A8CFF" w14:textId="77777777" w:rsidR="00484A73" w:rsidRPr="00484A73" w:rsidRDefault="00484A73" w:rsidP="00484A73">
      <w:pPr>
        <w:pStyle w:val="Default"/>
        <w:rPr>
          <w:sz w:val="28"/>
          <w:szCs w:val="28"/>
        </w:rPr>
      </w:pPr>
    </w:p>
    <w:p w14:paraId="47200A99" w14:textId="77777777" w:rsidR="00484A73" w:rsidRPr="00484A73" w:rsidRDefault="00484A73" w:rsidP="00484A73">
      <w:pPr>
        <w:pStyle w:val="Default"/>
        <w:rPr>
          <w:b/>
          <w:bCs/>
          <w:sz w:val="28"/>
          <w:szCs w:val="28"/>
        </w:rPr>
      </w:pPr>
      <w:r w:rsidRPr="00484A73">
        <w:rPr>
          <w:b/>
          <w:bCs/>
          <w:sz w:val="28"/>
          <w:szCs w:val="28"/>
        </w:rPr>
        <w:t xml:space="preserve">5. We are ______________ – we assist God in _____________. </w:t>
      </w:r>
    </w:p>
    <w:p w14:paraId="5E87F8E4" w14:textId="7F8DA505" w:rsidR="002B71C8" w:rsidRPr="00484A73" w:rsidRDefault="002B71C8" w:rsidP="00484A73"/>
    <w:sectPr w:rsidR="002B71C8" w:rsidRPr="00484A73" w:rsidSect="002463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74B22"/>
    <w:multiLevelType w:val="hybridMultilevel"/>
    <w:tmpl w:val="4FFCC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48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8"/>
    <w:rsid w:val="00000071"/>
    <w:rsid w:val="000B76CA"/>
    <w:rsid w:val="000F4C85"/>
    <w:rsid w:val="001B42BF"/>
    <w:rsid w:val="001C75BF"/>
    <w:rsid w:val="001D469A"/>
    <w:rsid w:val="001F6607"/>
    <w:rsid w:val="00214DF8"/>
    <w:rsid w:val="00232CBB"/>
    <w:rsid w:val="00246321"/>
    <w:rsid w:val="002B71C8"/>
    <w:rsid w:val="00304C38"/>
    <w:rsid w:val="00323EF6"/>
    <w:rsid w:val="003563E2"/>
    <w:rsid w:val="0044746A"/>
    <w:rsid w:val="00475FEC"/>
    <w:rsid w:val="00484A73"/>
    <w:rsid w:val="004A0D66"/>
    <w:rsid w:val="004D1A29"/>
    <w:rsid w:val="005409F2"/>
    <w:rsid w:val="00566129"/>
    <w:rsid w:val="005B33CC"/>
    <w:rsid w:val="006618FA"/>
    <w:rsid w:val="00685EC1"/>
    <w:rsid w:val="0069515A"/>
    <w:rsid w:val="00696E96"/>
    <w:rsid w:val="006D07F7"/>
    <w:rsid w:val="006E7C24"/>
    <w:rsid w:val="007F7C33"/>
    <w:rsid w:val="00837ED2"/>
    <w:rsid w:val="0084323E"/>
    <w:rsid w:val="00865ACD"/>
    <w:rsid w:val="008A22A6"/>
    <w:rsid w:val="00932435"/>
    <w:rsid w:val="009C3DEC"/>
    <w:rsid w:val="00A25E88"/>
    <w:rsid w:val="00A3164C"/>
    <w:rsid w:val="00A47243"/>
    <w:rsid w:val="00AB56FC"/>
    <w:rsid w:val="00AC29BA"/>
    <w:rsid w:val="00AC45AE"/>
    <w:rsid w:val="00AC629D"/>
    <w:rsid w:val="00B251C3"/>
    <w:rsid w:val="00B377CA"/>
    <w:rsid w:val="00B535EF"/>
    <w:rsid w:val="00B6582E"/>
    <w:rsid w:val="00BD491A"/>
    <w:rsid w:val="00C172E6"/>
    <w:rsid w:val="00C61E15"/>
    <w:rsid w:val="00C814AD"/>
    <w:rsid w:val="00CE6F07"/>
    <w:rsid w:val="00D670BA"/>
    <w:rsid w:val="00DB0CF7"/>
    <w:rsid w:val="00DD1C9D"/>
    <w:rsid w:val="00DF7FF1"/>
    <w:rsid w:val="00E24E91"/>
    <w:rsid w:val="00FB69CC"/>
    <w:rsid w:val="00FC2846"/>
    <w:rsid w:val="00FD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8F67B"/>
  <w15:chartTrackingRefBased/>
  <w15:docId w15:val="{4A51743A-5D68-45E0-B934-C0EC91E8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D6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C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C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C3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C3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C3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C3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C3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C3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C3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4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C3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4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C3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4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C3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4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C3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84A7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110</Words>
  <Characters>754</Characters>
  <Application>Microsoft Office Word</Application>
  <DocSecurity>0</DocSecurity>
  <Lines>37</Lines>
  <Paragraphs>18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 Lutheran</dc:creator>
  <cp:keywords/>
  <dc:description/>
  <cp:lastModifiedBy>Faith Lutheran</cp:lastModifiedBy>
  <cp:revision>42</cp:revision>
  <dcterms:created xsi:type="dcterms:W3CDTF">2025-10-17T19:00:00Z</dcterms:created>
  <dcterms:modified xsi:type="dcterms:W3CDTF">2026-07-10T21:16:00Z</dcterms:modified>
</cp:coreProperties>
</file>